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7F77" w14:textId="0F6276DC" w:rsidR="00505A75" w:rsidRPr="007E3ECF" w:rsidRDefault="00DA18B7" w:rsidP="00DA18B7">
      <w:pPr>
        <w:jc w:val="center"/>
        <w:rPr>
          <w:sz w:val="40"/>
          <w:szCs w:val="40"/>
        </w:rPr>
      </w:pPr>
      <w:r w:rsidRPr="007E3ECF">
        <w:rPr>
          <w:sz w:val="40"/>
          <w:szCs w:val="40"/>
        </w:rPr>
        <w:t>Correspondence received by the Concord Select Board</w:t>
      </w:r>
    </w:p>
    <w:p w14:paraId="1106454A" w14:textId="5C83DA3F" w:rsidR="00DA18B7" w:rsidRPr="007E3ECF" w:rsidRDefault="00DA18B7" w:rsidP="00DA18B7">
      <w:pPr>
        <w:jc w:val="center"/>
        <w:rPr>
          <w:sz w:val="40"/>
          <w:szCs w:val="40"/>
        </w:rPr>
      </w:pPr>
      <w:r w:rsidRPr="007E3ECF">
        <w:rPr>
          <w:sz w:val="40"/>
          <w:szCs w:val="40"/>
        </w:rPr>
        <w:t xml:space="preserve">Week Ending – </w:t>
      </w:r>
      <w:r w:rsidR="001831B5">
        <w:rPr>
          <w:sz w:val="40"/>
          <w:szCs w:val="40"/>
        </w:rPr>
        <w:t>March 31</w:t>
      </w:r>
      <w:r w:rsidR="004722CD">
        <w:rPr>
          <w:sz w:val="40"/>
          <w:szCs w:val="40"/>
        </w:rPr>
        <w:t>,</w:t>
      </w:r>
      <w:r w:rsidR="00E57B73">
        <w:rPr>
          <w:sz w:val="40"/>
          <w:szCs w:val="40"/>
        </w:rPr>
        <w:t xml:space="preserve"> 2025</w:t>
      </w:r>
    </w:p>
    <w:p w14:paraId="19448A5D" w14:textId="68E89609" w:rsidR="005C417F" w:rsidRDefault="004722CD" w:rsidP="005C417F">
      <w:pPr>
        <w:spacing w:line="360" w:lineRule="auto"/>
        <w:rPr>
          <w:sz w:val="36"/>
          <w:szCs w:val="36"/>
        </w:rPr>
      </w:pPr>
      <w:r>
        <w:rPr>
          <w:sz w:val="36"/>
          <w:szCs w:val="36"/>
        </w:rPr>
        <w:t xml:space="preserve"> </w:t>
      </w:r>
    </w:p>
    <w:p w14:paraId="50B39579" w14:textId="77777777" w:rsidR="005C417F" w:rsidRDefault="005C417F" w:rsidP="005C417F">
      <w:pPr>
        <w:spacing w:line="360" w:lineRule="auto"/>
        <w:rPr>
          <w:sz w:val="36"/>
          <w:szCs w:val="36"/>
        </w:rPr>
      </w:pPr>
    </w:p>
    <w:p w14:paraId="2E3372D0" w14:textId="77777777" w:rsidR="005C417F" w:rsidRDefault="005C417F" w:rsidP="005C417F">
      <w:pPr>
        <w:spacing w:line="360" w:lineRule="auto"/>
        <w:rPr>
          <w:sz w:val="36"/>
          <w:szCs w:val="36"/>
        </w:rPr>
      </w:pPr>
    </w:p>
    <w:p w14:paraId="51F95901" w14:textId="77777777" w:rsidR="005C417F" w:rsidRDefault="005C417F" w:rsidP="005C417F">
      <w:pPr>
        <w:spacing w:line="360" w:lineRule="auto"/>
        <w:rPr>
          <w:sz w:val="36"/>
          <w:szCs w:val="36"/>
        </w:rPr>
      </w:pPr>
    </w:p>
    <w:p w14:paraId="768ECCEA" w14:textId="77777777" w:rsidR="005C417F" w:rsidRDefault="005C417F" w:rsidP="005C417F">
      <w:pPr>
        <w:spacing w:line="360" w:lineRule="auto"/>
        <w:rPr>
          <w:sz w:val="36"/>
          <w:szCs w:val="36"/>
        </w:rPr>
      </w:pPr>
    </w:p>
    <w:p w14:paraId="50EE6EDA" w14:textId="77777777" w:rsidR="005C417F" w:rsidRDefault="005C417F" w:rsidP="005C417F">
      <w:pPr>
        <w:spacing w:line="360" w:lineRule="auto"/>
        <w:rPr>
          <w:sz w:val="36"/>
          <w:szCs w:val="36"/>
        </w:rPr>
      </w:pPr>
    </w:p>
    <w:p w14:paraId="6174F1CB" w14:textId="77777777" w:rsidR="005C417F" w:rsidRDefault="005C417F" w:rsidP="005C417F">
      <w:pPr>
        <w:spacing w:line="360" w:lineRule="auto"/>
        <w:rPr>
          <w:sz w:val="36"/>
          <w:szCs w:val="36"/>
        </w:rPr>
      </w:pPr>
    </w:p>
    <w:p w14:paraId="111C678E" w14:textId="77777777" w:rsidR="005C417F" w:rsidRDefault="005C417F" w:rsidP="005C417F">
      <w:pPr>
        <w:spacing w:line="360" w:lineRule="auto"/>
        <w:rPr>
          <w:sz w:val="36"/>
          <w:szCs w:val="36"/>
        </w:rPr>
      </w:pPr>
    </w:p>
    <w:p w14:paraId="7DD88563" w14:textId="77777777" w:rsidR="000E510F" w:rsidRDefault="000E510F" w:rsidP="005C417F">
      <w:pPr>
        <w:spacing w:line="360" w:lineRule="auto"/>
        <w:rPr>
          <w:sz w:val="36"/>
          <w:szCs w:val="36"/>
        </w:rPr>
      </w:pPr>
    </w:p>
    <w:p w14:paraId="786DA23A" w14:textId="77777777" w:rsidR="000E510F" w:rsidRDefault="000E510F" w:rsidP="005C417F">
      <w:pPr>
        <w:spacing w:line="360" w:lineRule="auto"/>
        <w:rPr>
          <w:sz w:val="36"/>
          <w:szCs w:val="36"/>
        </w:rPr>
      </w:pPr>
    </w:p>
    <w:p w14:paraId="69AA13B3" w14:textId="586F4CE1" w:rsidR="00B56B4E" w:rsidRPr="00D87BED" w:rsidRDefault="00B56061" w:rsidP="009D4569">
      <w:pPr>
        <w:rPr>
          <w:sz w:val="24"/>
          <w:szCs w:val="24"/>
        </w:rPr>
      </w:pPr>
      <w:r>
        <w:rPr>
          <w:sz w:val="24"/>
          <w:szCs w:val="24"/>
        </w:rPr>
        <w:t>Pl</w:t>
      </w:r>
      <w:r w:rsidR="00B56B4E">
        <w:rPr>
          <w:sz w:val="24"/>
          <w:szCs w:val="24"/>
        </w:rPr>
        <w:t xml:space="preserve">ease Note: </w:t>
      </w:r>
      <w:r w:rsidR="00A02D76">
        <w:rPr>
          <w:sz w:val="24"/>
          <w:szCs w:val="24"/>
        </w:rPr>
        <w:t xml:space="preserve">The Select Board </w:t>
      </w:r>
      <w:r w:rsidR="008626FC">
        <w:rPr>
          <w:sz w:val="24"/>
          <w:szCs w:val="24"/>
        </w:rPr>
        <w:t>Correspondence</w:t>
      </w:r>
      <w:r w:rsidR="00A02D76">
        <w:rPr>
          <w:sz w:val="24"/>
          <w:szCs w:val="24"/>
        </w:rPr>
        <w:t xml:space="preserve"> has been updated as of January 27, 2025.  </w:t>
      </w:r>
      <w:r w:rsidR="009D4569" w:rsidRPr="009D4569">
        <w:rPr>
          <w:rFonts w:ascii="Arial" w:hAnsi="Arial" w:cs="Arial"/>
          <w:sz w:val="24"/>
          <w:szCs w:val="24"/>
        </w:rPr>
        <w:t>The letters posted here reflect the views and opinions of the author as recorded in the body of their email.  Neither the Select Board nor Town staff have verified or reviewed the contents.  The Select Board and the Town do not necessarily agree, condone, support or advocate the ideas expressed in these letters and have not verified any factual statements made in the letters.</w:t>
      </w:r>
    </w:p>
    <w:sectPr w:rsidR="00B56B4E" w:rsidRPr="00D87BED" w:rsidSect="00A15EAC">
      <w:pgSz w:w="12240" w:h="15840"/>
      <w:pgMar w:top="1440" w:right="108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C56"/>
    <w:multiLevelType w:val="hybridMultilevel"/>
    <w:tmpl w:val="6652B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02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B7"/>
    <w:rsid w:val="0004294E"/>
    <w:rsid w:val="000B490E"/>
    <w:rsid w:val="000C5E65"/>
    <w:rsid w:val="000E510F"/>
    <w:rsid w:val="001831B5"/>
    <w:rsid w:val="001D3600"/>
    <w:rsid w:val="001D52D4"/>
    <w:rsid w:val="002077B8"/>
    <w:rsid w:val="00233F9A"/>
    <w:rsid w:val="00236B35"/>
    <w:rsid w:val="002F6C58"/>
    <w:rsid w:val="00301075"/>
    <w:rsid w:val="00317771"/>
    <w:rsid w:val="00320196"/>
    <w:rsid w:val="00424D61"/>
    <w:rsid w:val="00446AEB"/>
    <w:rsid w:val="00462563"/>
    <w:rsid w:val="00465F1B"/>
    <w:rsid w:val="004722CD"/>
    <w:rsid w:val="0049733E"/>
    <w:rsid w:val="004A0773"/>
    <w:rsid w:val="00505A75"/>
    <w:rsid w:val="005824B5"/>
    <w:rsid w:val="005C417F"/>
    <w:rsid w:val="006258EA"/>
    <w:rsid w:val="00655687"/>
    <w:rsid w:val="006A6DD2"/>
    <w:rsid w:val="006F14C9"/>
    <w:rsid w:val="00761E33"/>
    <w:rsid w:val="007717F3"/>
    <w:rsid w:val="00776532"/>
    <w:rsid w:val="007A5DD3"/>
    <w:rsid w:val="007E3ECF"/>
    <w:rsid w:val="00860D64"/>
    <w:rsid w:val="008626FC"/>
    <w:rsid w:val="00885E82"/>
    <w:rsid w:val="008A54DC"/>
    <w:rsid w:val="00950B57"/>
    <w:rsid w:val="009D4569"/>
    <w:rsid w:val="009E58C7"/>
    <w:rsid w:val="00A02D76"/>
    <w:rsid w:val="00A14DB1"/>
    <w:rsid w:val="00A15EAC"/>
    <w:rsid w:val="00B3474F"/>
    <w:rsid w:val="00B465E8"/>
    <w:rsid w:val="00B51441"/>
    <w:rsid w:val="00B56061"/>
    <w:rsid w:val="00B56B4E"/>
    <w:rsid w:val="00B66471"/>
    <w:rsid w:val="00B85184"/>
    <w:rsid w:val="00BB39DF"/>
    <w:rsid w:val="00C3553E"/>
    <w:rsid w:val="00CF5938"/>
    <w:rsid w:val="00CF6F21"/>
    <w:rsid w:val="00D53611"/>
    <w:rsid w:val="00D537DC"/>
    <w:rsid w:val="00D87BED"/>
    <w:rsid w:val="00DA18B7"/>
    <w:rsid w:val="00DB29EE"/>
    <w:rsid w:val="00DE78CF"/>
    <w:rsid w:val="00E055E3"/>
    <w:rsid w:val="00E1590C"/>
    <w:rsid w:val="00E319E3"/>
    <w:rsid w:val="00E57B73"/>
    <w:rsid w:val="00E667FF"/>
    <w:rsid w:val="00E808AD"/>
    <w:rsid w:val="00E86B27"/>
    <w:rsid w:val="00E944C7"/>
    <w:rsid w:val="00F21B85"/>
    <w:rsid w:val="00F8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312F"/>
  <w15:chartTrackingRefBased/>
  <w15:docId w15:val="{DFC90BAF-BF2F-4102-B095-EDD669A4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8B7"/>
    <w:rPr>
      <w:rFonts w:eastAsiaTheme="majorEastAsia" w:cstheme="majorBidi"/>
      <w:color w:val="272727" w:themeColor="text1" w:themeTint="D8"/>
    </w:rPr>
  </w:style>
  <w:style w:type="paragraph" w:styleId="Title">
    <w:name w:val="Title"/>
    <w:basedOn w:val="Normal"/>
    <w:next w:val="Normal"/>
    <w:link w:val="TitleChar"/>
    <w:uiPriority w:val="10"/>
    <w:qFormat/>
    <w:rsid w:val="00DA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8B7"/>
    <w:pPr>
      <w:spacing w:before="160"/>
      <w:jc w:val="center"/>
    </w:pPr>
    <w:rPr>
      <w:i/>
      <w:iCs/>
      <w:color w:val="404040" w:themeColor="text1" w:themeTint="BF"/>
    </w:rPr>
  </w:style>
  <w:style w:type="character" w:customStyle="1" w:styleId="QuoteChar">
    <w:name w:val="Quote Char"/>
    <w:basedOn w:val="DefaultParagraphFont"/>
    <w:link w:val="Quote"/>
    <w:uiPriority w:val="29"/>
    <w:rsid w:val="00DA18B7"/>
    <w:rPr>
      <w:i/>
      <w:iCs/>
      <w:color w:val="404040" w:themeColor="text1" w:themeTint="BF"/>
    </w:rPr>
  </w:style>
  <w:style w:type="paragraph" w:styleId="ListParagraph">
    <w:name w:val="List Paragraph"/>
    <w:basedOn w:val="Normal"/>
    <w:uiPriority w:val="34"/>
    <w:qFormat/>
    <w:rsid w:val="00DA18B7"/>
    <w:pPr>
      <w:ind w:left="720"/>
      <w:contextualSpacing/>
    </w:pPr>
  </w:style>
  <w:style w:type="character" w:styleId="IntenseEmphasis">
    <w:name w:val="Intense Emphasis"/>
    <w:basedOn w:val="DefaultParagraphFont"/>
    <w:uiPriority w:val="21"/>
    <w:qFormat/>
    <w:rsid w:val="00DA18B7"/>
    <w:rPr>
      <w:i/>
      <w:iCs/>
      <w:color w:val="0F4761" w:themeColor="accent1" w:themeShade="BF"/>
    </w:rPr>
  </w:style>
  <w:style w:type="paragraph" w:styleId="IntenseQuote">
    <w:name w:val="Intense Quote"/>
    <w:basedOn w:val="Normal"/>
    <w:next w:val="Normal"/>
    <w:link w:val="IntenseQuoteChar"/>
    <w:uiPriority w:val="30"/>
    <w:qFormat/>
    <w:rsid w:val="00DA1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8B7"/>
    <w:rPr>
      <w:i/>
      <w:iCs/>
      <w:color w:val="0F4761" w:themeColor="accent1" w:themeShade="BF"/>
    </w:rPr>
  </w:style>
  <w:style w:type="character" w:styleId="IntenseReference">
    <w:name w:val="Intense Reference"/>
    <w:basedOn w:val="DefaultParagraphFont"/>
    <w:uiPriority w:val="32"/>
    <w:qFormat/>
    <w:rsid w:val="00DA1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3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96C0779B6944AB6CF6C4004068BD4" ma:contentTypeVersion="17" ma:contentTypeDescription="Create a new document." ma:contentTypeScope="" ma:versionID="370a8c978bd9305cffc9219ce0ae1312">
  <xsd:schema xmlns:xsd="http://www.w3.org/2001/XMLSchema" xmlns:xs="http://www.w3.org/2001/XMLSchema" xmlns:p="http://schemas.microsoft.com/office/2006/metadata/properties" xmlns:ns1="http://schemas.microsoft.com/sharepoint/v3" xmlns:ns2="353e7e51-129d-4be4-a176-58312b68dea3" xmlns:ns3="f428b787-2277-4073-a7fe-e04eb808bb87" targetNamespace="http://schemas.microsoft.com/office/2006/metadata/properties" ma:root="true" ma:fieldsID="cc871ba37c63dcdb1f825e620eb80cf7" ns1:_="" ns2:_="" ns3:_="">
    <xsd:import namespace="http://schemas.microsoft.com/sharepoint/v3"/>
    <xsd:import namespace="353e7e51-129d-4be4-a176-58312b68dea3"/>
    <xsd:import namespace="f428b787-2277-4073-a7fe-e04eb808b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e7e51-129d-4be4-a176-58312b68d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b787-2277-4073-a7fe-e04eb808b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afa956-1c28-42f7-a035-33042d6fc447}" ma:internalName="TaxCatchAll" ma:showField="CatchAllData" ma:web="f428b787-2277-4073-a7fe-e04eb808bb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3e7e51-129d-4be4-a176-58312b68dea3">
      <Terms xmlns="http://schemas.microsoft.com/office/infopath/2007/PartnerControls"/>
    </lcf76f155ced4ddcb4097134ff3c332f>
    <TaxCatchAll xmlns="f428b787-2277-4073-a7fe-e04eb808bb8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C16423-7A7D-4029-9A1C-2CAC07F7D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e7e51-129d-4be4-a176-58312b68dea3"/>
    <ds:schemaRef ds:uri="f428b787-2277-4073-a7fe-e04eb808b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14D95-B054-40BF-BED1-89604A8C1CA2}">
  <ds:schemaRefs>
    <ds:schemaRef ds:uri="http://schemas.microsoft.com/sharepoint/v3/contenttype/forms"/>
  </ds:schemaRefs>
</ds:datastoreItem>
</file>

<file path=customXml/itemProps3.xml><?xml version="1.0" encoding="utf-8"?>
<ds:datastoreItem xmlns:ds="http://schemas.openxmlformats.org/officeDocument/2006/customXml" ds:itemID="{13D09671-4083-4297-9360-1C12513DC22E}">
  <ds:schemaRefs>
    <ds:schemaRef ds:uri="http://schemas.microsoft.com/office/2006/metadata/properties"/>
    <ds:schemaRef ds:uri="http://schemas.microsoft.com/office/infopath/2007/PartnerControls"/>
    <ds:schemaRef ds:uri="http://schemas.microsoft.com/sharepoint/v3"/>
    <ds:schemaRef ds:uri="353e7e51-129d-4be4-a176-58312b68dea3"/>
    <ds:schemaRef ds:uri="f428b787-2277-4073-a7fe-e04eb808bb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466</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McAndrew</dc:creator>
  <cp:keywords/>
  <dc:description/>
  <cp:lastModifiedBy>Andrea Fountain</cp:lastModifiedBy>
  <cp:revision>2</cp:revision>
  <dcterms:created xsi:type="dcterms:W3CDTF">2025-04-22T20:40:00Z</dcterms:created>
  <dcterms:modified xsi:type="dcterms:W3CDTF">2025-04-22T20:40:00Z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0x01010015096C0779B6944AB6CF6C4004068BD4</vt:lpwstr>
  </property>
  <property fmtid="{D5CDD505-2E9C-101B-9397-08002B2CF9AE}" pid="3" name="MediaServiceImageTags">
    <vt:lpwstr/>
  </property>
</Properties>
</file>